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72" w:rsidRDefault="00C34F72" w:rsidP="00C34F72">
      <w:pPr>
        <w:pStyle w:val="PlainText"/>
      </w:pPr>
      <w:r>
        <w:t xml:space="preserve">The correct information for </w:t>
      </w:r>
      <w:proofErr w:type="gramStart"/>
      <w:r>
        <w:t>Fall</w:t>
      </w:r>
      <w:proofErr w:type="gramEnd"/>
      <w:r>
        <w:t xml:space="preserve"> 2009:</w:t>
      </w:r>
    </w:p>
    <w:p w:rsidR="00C34F72" w:rsidRDefault="00C34F72" w:rsidP="00C34F72">
      <w:pPr>
        <w:pStyle w:val="PlainText"/>
      </w:pPr>
      <w:r>
        <w:t>3.75 figures</w:t>
      </w:r>
    </w:p>
    <w:p w:rsidR="00C34F72" w:rsidRDefault="00C34F72" w:rsidP="00C34F72">
      <w:pPr>
        <w:pStyle w:val="PlainText"/>
      </w:pPr>
      <w:r>
        <w:t xml:space="preserve">61793    Kirk in Off Duty Uniform               B3 </w:t>
      </w:r>
    </w:p>
    <w:p w:rsidR="00C34F72" w:rsidRDefault="00C34F72" w:rsidP="00C34F72">
      <w:pPr>
        <w:pStyle w:val="PlainText"/>
      </w:pPr>
      <w:r>
        <w:t xml:space="preserve">61764    General </w:t>
      </w:r>
      <w:proofErr w:type="spellStart"/>
      <w:r>
        <w:t>Ayel</w:t>
      </w:r>
      <w:proofErr w:type="spellEnd"/>
      <w:r>
        <w:t xml:space="preserve">      B14 </w:t>
      </w:r>
    </w:p>
    <w:p w:rsidR="00C34F72" w:rsidRDefault="00C34F72" w:rsidP="00C34F72">
      <w:pPr>
        <w:pStyle w:val="PlainText"/>
      </w:pPr>
      <w:r>
        <w:t xml:space="preserve">61775    Sulu in Space Uniform    B18 </w:t>
      </w:r>
    </w:p>
    <w:p w:rsidR="00C34F72" w:rsidRDefault="00C34F72" w:rsidP="00C34F72">
      <w:pPr>
        <w:pStyle w:val="PlainText"/>
      </w:pPr>
      <w:r>
        <w:t xml:space="preserve">61770    Kirk in Space Uniform     T1 </w:t>
      </w:r>
    </w:p>
    <w:p w:rsidR="00C34F72" w:rsidRDefault="00C34F72" w:rsidP="00C34F72">
      <w:pPr>
        <w:pStyle w:val="PlainText"/>
      </w:pPr>
      <w:r>
        <w:t xml:space="preserve">61766    Spock in Academy Instructor </w:t>
      </w:r>
      <w:proofErr w:type="gramStart"/>
      <w:r>
        <w:t>Uniform  B8</w:t>
      </w:r>
      <w:proofErr w:type="gramEnd"/>
      <w:r>
        <w:t xml:space="preserve"> </w:t>
      </w:r>
    </w:p>
    <w:p w:rsidR="00C34F72" w:rsidRDefault="00C34F72" w:rsidP="00C34F72">
      <w:pPr>
        <w:pStyle w:val="PlainText"/>
      </w:pPr>
      <w:r>
        <w:t xml:space="preserve">61776    </w:t>
      </w:r>
      <w:proofErr w:type="spellStart"/>
      <w:r>
        <w:t>Drakoulias</w:t>
      </w:r>
      <w:proofErr w:type="spellEnd"/>
      <w:r>
        <w:t xml:space="preserve">            B17 </w:t>
      </w:r>
    </w:p>
    <w:p w:rsidR="00C34F72" w:rsidRDefault="00C34F72" w:rsidP="00C34F72">
      <w:pPr>
        <w:pStyle w:val="PlainText"/>
      </w:pPr>
      <w:r>
        <w:t xml:space="preserve">61762    </w:t>
      </w:r>
      <w:proofErr w:type="spellStart"/>
      <w:r>
        <w:t>Sarek</w:t>
      </w:r>
      <w:proofErr w:type="spellEnd"/>
      <w:r>
        <w:t xml:space="preserve">     B6 </w:t>
      </w:r>
    </w:p>
    <w:p w:rsidR="00C34F72" w:rsidRDefault="00C34F72" w:rsidP="00C34F72">
      <w:pPr>
        <w:pStyle w:val="PlainText"/>
      </w:pPr>
      <w:r>
        <w:t xml:space="preserve">61767    </w:t>
      </w:r>
      <w:proofErr w:type="spellStart"/>
      <w:r>
        <w:t>Keenser</w:t>
      </w:r>
      <w:proofErr w:type="spellEnd"/>
      <w:r>
        <w:t xml:space="preserve">               B5 &amp; B12 </w:t>
      </w:r>
    </w:p>
    <w:p w:rsidR="00C34F72" w:rsidRDefault="00C34F72" w:rsidP="00C34F72">
      <w:pPr>
        <w:pStyle w:val="PlainText"/>
      </w:pPr>
      <w:r>
        <w:t xml:space="preserve">61756    McCoy in Enterprise Uniform     B7 </w:t>
      </w:r>
    </w:p>
    <w:p w:rsidR="00C34F72" w:rsidRDefault="00C34F72" w:rsidP="00C34F72">
      <w:pPr>
        <w:pStyle w:val="PlainText"/>
      </w:pPr>
      <w:r>
        <w:t xml:space="preserve">61765    Kirk in Cadet Uniform     B16 </w:t>
      </w:r>
    </w:p>
    <w:p w:rsidR="00C34F72" w:rsidRDefault="00C34F72" w:rsidP="00C34F72">
      <w:pPr>
        <w:pStyle w:val="PlainText"/>
      </w:pPr>
      <w:r>
        <w:t>61758    Chekov in Enterprise Uniform    B15</w:t>
      </w:r>
    </w:p>
    <w:p w:rsidR="00C34F72" w:rsidRDefault="00C34F72" w:rsidP="00C34F72">
      <w:pPr>
        <w:pStyle w:val="PlainText"/>
      </w:pPr>
      <w:r>
        <w:t xml:space="preserve">All these figures will allow you to complete the bridge and transporter sets with the </w:t>
      </w:r>
      <w:proofErr w:type="gramStart"/>
      <w:r>
        <w:t>Spring</w:t>
      </w:r>
      <w:proofErr w:type="gramEnd"/>
      <w:r>
        <w:t xml:space="preserve"> figures.</w:t>
      </w:r>
    </w:p>
    <w:p w:rsidR="00C34F72" w:rsidRDefault="00C34F72" w:rsidP="00C34F72">
      <w:pPr>
        <w:pStyle w:val="PlainText"/>
      </w:pPr>
    </w:p>
    <w:p w:rsidR="00C34F72" w:rsidRDefault="00C34F72" w:rsidP="00C34F72">
      <w:pPr>
        <w:pStyle w:val="PlainText"/>
      </w:pPr>
      <w:r>
        <w:t>6inch figure</w:t>
      </w:r>
    </w:p>
    <w:p w:rsidR="00C34F72" w:rsidRDefault="00C34F72" w:rsidP="00C34F72">
      <w:pPr>
        <w:pStyle w:val="PlainText"/>
      </w:pPr>
      <w:r>
        <w:t>61612    Spock in Academy Instructor Uniform</w:t>
      </w:r>
    </w:p>
    <w:p w:rsidR="00C34F72" w:rsidRDefault="00C34F72" w:rsidP="00C34F72">
      <w:pPr>
        <w:pStyle w:val="PlainText"/>
      </w:pPr>
      <w:r>
        <w:t xml:space="preserve">61622    </w:t>
      </w:r>
      <w:proofErr w:type="spellStart"/>
      <w:r>
        <w:t>Hengrauggi</w:t>
      </w:r>
      <w:proofErr w:type="spellEnd"/>
    </w:p>
    <w:p w:rsidR="00C34F72" w:rsidRDefault="00C34F72" w:rsidP="00C34F72">
      <w:pPr>
        <w:pStyle w:val="PlainText"/>
      </w:pPr>
      <w:r>
        <w:t xml:space="preserve">61620    </w:t>
      </w:r>
      <w:proofErr w:type="spellStart"/>
      <w:r>
        <w:t>Drakoulias</w:t>
      </w:r>
      <w:proofErr w:type="spellEnd"/>
      <w:r>
        <w:t xml:space="preserve">  </w:t>
      </w:r>
    </w:p>
    <w:p w:rsidR="00C34F72" w:rsidRDefault="00C34F72" w:rsidP="00C34F72">
      <w:pPr>
        <w:pStyle w:val="PlainText"/>
      </w:pPr>
      <w:r>
        <w:t>61614    Kirk in Space Uniform</w:t>
      </w:r>
    </w:p>
    <w:p w:rsidR="00C34F72" w:rsidRDefault="00C34F72" w:rsidP="00C34F72">
      <w:pPr>
        <w:pStyle w:val="PlainText"/>
      </w:pPr>
      <w:r>
        <w:t>61603    McCoy in Enterprise Uniform</w:t>
      </w:r>
    </w:p>
    <w:p w:rsidR="00C34F72" w:rsidRDefault="00C34F72" w:rsidP="00C34F72">
      <w:pPr>
        <w:pStyle w:val="PlainText"/>
      </w:pPr>
      <w:r>
        <w:t>61604    Chekov in Enterprise Uniform</w:t>
      </w:r>
    </w:p>
    <w:p w:rsidR="00C34F72" w:rsidRDefault="00C34F72" w:rsidP="00C34F72">
      <w:pPr>
        <w:pStyle w:val="PlainText"/>
      </w:pPr>
      <w:r>
        <w:t>61611    Kirk in Cadet Uniform</w:t>
      </w:r>
    </w:p>
    <w:p w:rsidR="00C34F72" w:rsidRDefault="00C34F72" w:rsidP="00C34F72">
      <w:pPr>
        <w:pStyle w:val="PlainText"/>
      </w:pPr>
    </w:p>
    <w:p w:rsidR="00C34F72" w:rsidRDefault="00C34F72" w:rsidP="00C34F72">
      <w:pPr>
        <w:pStyle w:val="PlainText"/>
      </w:pPr>
      <w:r>
        <w:t>12inch figures</w:t>
      </w:r>
    </w:p>
    <w:p w:rsidR="00C34F72" w:rsidRDefault="00C34F72" w:rsidP="00C34F72">
      <w:pPr>
        <w:pStyle w:val="PlainText"/>
      </w:pPr>
      <w:r>
        <w:t>61957    Nero</w:t>
      </w:r>
    </w:p>
    <w:p w:rsidR="00C34F72" w:rsidRDefault="00C34F72" w:rsidP="00C34F72">
      <w:pPr>
        <w:pStyle w:val="PlainText"/>
      </w:pPr>
      <w:r>
        <w:t>61955    Scotty in Enterprise Uniform</w:t>
      </w:r>
    </w:p>
    <w:p w:rsidR="00C34F72" w:rsidRDefault="00C34F72" w:rsidP="00C34F72">
      <w:pPr>
        <w:pStyle w:val="PlainText"/>
      </w:pPr>
      <w:r>
        <w:t xml:space="preserve">61956    </w:t>
      </w:r>
      <w:proofErr w:type="spellStart"/>
      <w:r>
        <w:t>Uhura</w:t>
      </w:r>
      <w:proofErr w:type="spellEnd"/>
      <w:r>
        <w:t xml:space="preserve"> in Enterprise Uniform</w:t>
      </w:r>
    </w:p>
    <w:p w:rsidR="00C34F72" w:rsidRDefault="00C34F72" w:rsidP="00C34F72">
      <w:pPr>
        <w:pStyle w:val="PlainText"/>
      </w:pPr>
      <w:r>
        <w:t xml:space="preserve">61962    Kirk in Off Duty </w:t>
      </w:r>
      <w:proofErr w:type="gramStart"/>
      <w:r>
        <w:t>Uniform  (</w:t>
      </w:r>
      <w:proofErr w:type="gramEnd"/>
      <w:r>
        <w:t>not official, will confirm tomorrow)</w:t>
      </w:r>
    </w:p>
    <w:p w:rsidR="00C34F72" w:rsidRDefault="00C34F72" w:rsidP="00C34F72">
      <w:pPr>
        <w:pStyle w:val="PlainText"/>
      </w:pPr>
    </w:p>
    <w:p w:rsidR="00C34F72" w:rsidRDefault="00C34F72" w:rsidP="00C34F72">
      <w:pPr>
        <w:pStyle w:val="PlainText"/>
      </w:pPr>
      <w:proofErr w:type="spellStart"/>
      <w:r>
        <w:t>Roleplay</w:t>
      </w:r>
      <w:proofErr w:type="spellEnd"/>
    </w:p>
    <w:p w:rsidR="00C34F72" w:rsidRDefault="00C34F72" w:rsidP="00C34F72">
      <w:pPr>
        <w:pStyle w:val="PlainText"/>
      </w:pPr>
      <w:r>
        <w:t xml:space="preserve">61887    Starfleet Utility Belt </w:t>
      </w:r>
      <w:proofErr w:type="spellStart"/>
      <w:r>
        <w:t>Roleplay</w:t>
      </w:r>
      <w:proofErr w:type="spellEnd"/>
    </w:p>
    <w:p w:rsidR="00C34F72" w:rsidRDefault="00C34F72" w:rsidP="00C34F72">
      <w:pPr>
        <w:pStyle w:val="PlainText"/>
      </w:pPr>
    </w:p>
    <w:p w:rsidR="00C34F72" w:rsidRDefault="00C34F72" w:rsidP="00C34F72">
      <w:pPr>
        <w:pStyle w:val="PlainText"/>
      </w:pPr>
    </w:p>
    <w:p w:rsidR="00C34F72" w:rsidRDefault="00C34F72" w:rsidP="00C34F72">
      <w:pPr>
        <w:pStyle w:val="PlainText"/>
      </w:pPr>
    </w:p>
    <w:p w:rsidR="00C34F72" w:rsidRDefault="00C34F72" w:rsidP="00C34F72">
      <w:pPr>
        <w:pStyle w:val="PlainText"/>
      </w:pPr>
      <w:r>
        <w:t>Utility Belt</w:t>
      </w:r>
    </w:p>
    <w:p w:rsidR="00C34F72" w:rsidRDefault="00C34F72" w:rsidP="00C34F72">
      <w:pPr>
        <w:pStyle w:val="PlainText"/>
      </w:pPr>
      <w:proofErr w:type="spellStart"/>
      <w:proofErr w:type="gramStart"/>
      <w:r>
        <w:t>Roleplay</w:t>
      </w:r>
      <w:proofErr w:type="spellEnd"/>
      <w:r>
        <w:t xml:space="preserve"> as a member of Starfleet Command with the interactive Star Trek Utility Belt, which includes a Starfleet </w:t>
      </w:r>
      <w:proofErr w:type="spellStart"/>
      <w:r>
        <w:t>phaser</w:t>
      </w:r>
      <w:proofErr w:type="spellEnd"/>
      <w:r>
        <w:t xml:space="preserve"> and communicator.</w:t>
      </w:r>
      <w:proofErr w:type="gramEnd"/>
      <w:r>
        <w:t xml:space="preserve"> (The </w:t>
      </w:r>
      <w:proofErr w:type="spellStart"/>
      <w:r>
        <w:t>phaser</w:t>
      </w:r>
      <w:proofErr w:type="spellEnd"/>
      <w:r>
        <w:t xml:space="preserve"> and communicator will be unique and will interactive with the Utility Belt by waving or motioning the communicator or </w:t>
      </w:r>
      <w:proofErr w:type="spellStart"/>
      <w:r>
        <w:t>phaser</w:t>
      </w:r>
      <w:proofErr w:type="spellEnd"/>
      <w:r>
        <w:t xml:space="preserve"> in front of the belt to get your commands or complete your mission</w:t>
      </w:r>
      <w:proofErr w:type="gramStart"/>
      <w:r>
        <w:t>..)</w:t>
      </w:r>
      <w:proofErr w:type="gramEnd"/>
      <w:r>
        <w:t xml:space="preserve">  </w:t>
      </w:r>
    </w:p>
    <w:p w:rsidR="00C34F72" w:rsidRDefault="00C34F72" w:rsidP="00C34F72">
      <w:pPr>
        <w:pStyle w:val="PlainText"/>
      </w:pPr>
    </w:p>
    <w:p w:rsidR="00C34F72" w:rsidRDefault="00C34F72" w:rsidP="00C34F72">
      <w:pPr>
        <w:pStyle w:val="PlainText"/>
      </w:pPr>
      <w:r>
        <w:t xml:space="preserve">Simulate action on the Starship Enterprise and on new planets by receiving commands from Starfleet and role play as Kirk or Spock.  </w:t>
      </w:r>
    </w:p>
    <w:p w:rsidR="00C34F72" w:rsidRDefault="00C34F72" w:rsidP="00C34F72">
      <w:pPr>
        <w:pStyle w:val="PlainText"/>
      </w:pPr>
    </w:p>
    <w:p w:rsidR="00C34F72" w:rsidRDefault="00C34F72" w:rsidP="00C34F72">
      <w:pPr>
        <w:pStyle w:val="PlainText"/>
      </w:pPr>
      <w:r>
        <w:t xml:space="preserve">As you receive electronic voice commands from Starfleet you will need to use your communicator and </w:t>
      </w:r>
      <w:proofErr w:type="spellStart"/>
      <w:r>
        <w:t>phaser</w:t>
      </w:r>
      <w:proofErr w:type="spellEnd"/>
      <w:r>
        <w:t xml:space="preserve"> to complete the missions.  There are 8 interactive missions with multiple endings for repeat play.  There are also multiple challenges and obstacles with each mission.  Do you have what it takes to be a member of Starfleet?</w:t>
      </w:r>
    </w:p>
    <w:p w:rsidR="00C34F72" w:rsidRDefault="00C34F72"/>
    <w:sectPr w:rsidR="00C34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4F72"/>
    <w:rsid w:val="00C3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34F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4F7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> 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ckay</dc:creator>
  <cp:keywords/>
  <dc:description/>
  <cp:lastModifiedBy>ckay</cp:lastModifiedBy>
  <cp:revision>1</cp:revision>
  <dcterms:created xsi:type="dcterms:W3CDTF">2009-06-15T16:42:00Z</dcterms:created>
  <dcterms:modified xsi:type="dcterms:W3CDTF">2009-06-15T16:44:00Z</dcterms:modified>
</cp:coreProperties>
</file>